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1" w:rsidRDefault="00763B01" w:rsidP="00763B01">
      <w:pPr>
        <w:spacing w:before="0" w:after="0"/>
      </w:pPr>
      <w:r>
        <w:t xml:space="preserve">        SỞ LAO ĐỘNG THƯƠNG BINH VÀ XÃ HỘI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 xml:space="preserve">                                            *</w:t>
      </w:r>
    </w:p>
    <w:p w:rsidR="00763B01" w:rsidRDefault="00763B01" w:rsidP="00763B01">
      <w:pPr>
        <w:spacing w:before="0" w:after="0"/>
        <w:rPr>
          <w:b/>
          <w:sz w:val="2"/>
        </w:rPr>
      </w:pPr>
    </w:p>
    <w:p w:rsidR="00763B01" w:rsidRDefault="00763B01" w:rsidP="00D831FD">
      <w:pPr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THÔNG BÁO </w:t>
      </w:r>
    </w:p>
    <w:p w:rsidR="00D831FD" w:rsidRDefault="00D831FD" w:rsidP="00D831FD">
      <w:pPr>
        <w:spacing w:before="0" w:after="0" w:line="240" w:lineRule="auto"/>
        <w:jc w:val="center"/>
        <w:rPr>
          <w:b/>
        </w:rPr>
      </w:pPr>
      <w:proofErr w:type="spellStart"/>
      <w:r w:rsidRPr="00D831FD">
        <w:rPr>
          <w:b/>
        </w:rPr>
        <w:t>Sơn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xây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dựng</w:t>
      </w:r>
      <w:proofErr w:type="spellEnd"/>
      <w:r w:rsidRPr="00D831FD">
        <w:rPr>
          <w:b/>
        </w:rPr>
        <w:t xml:space="preserve"> – </w:t>
      </w:r>
      <w:proofErr w:type="spellStart"/>
      <w:r w:rsidRPr="00D831FD">
        <w:rPr>
          <w:b/>
        </w:rPr>
        <w:t>sơn</w:t>
      </w:r>
      <w:proofErr w:type="spellEnd"/>
      <w:r w:rsidRPr="00D831FD">
        <w:rPr>
          <w:b/>
        </w:rPr>
        <w:t xml:space="preserve">, </w:t>
      </w:r>
      <w:proofErr w:type="spellStart"/>
      <w:r w:rsidRPr="00D831FD">
        <w:rPr>
          <w:b/>
        </w:rPr>
        <w:t>xử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lý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chống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thấm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nội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ngoại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thất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nhà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dân</w:t>
      </w:r>
      <w:proofErr w:type="spellEnd"/>
      <w:r w:rsidRPr="00D831FD">
        <w:rPr>
          <w:b/>
        </w:rPr>
        <w:t xml:space="preserve"> </w:t>
      </w:r>
      <w:proofErr w:type="spellStart"/>
      <w:r w:rsidRPr="00D831FD">
        <w:rPr>
          <w:b/>
        </w:rPr>
        <w:t>dụng</w:t>
      </w:r>
      <w:proofErr w:type="spellEnd"/>
      <w:r>
        <w:rPr>
          <w:b/>
        </w:rPr>
        <w:t xml:space="preserve"> </w:t>
      </w:r>
    </w:p>
    <w:p w:rsidR="00763B01" w:rsidRDefault="00D831FD" w:rsidP="00D831FD">
      <w:pPr>
        <w:spacing w:before="0"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năm</w:t>
      </w:r>
      <w:proofErr w:type="spellEnd"/>
      <w:proofErr w:type="gramEnd"/>
      <w:r>
        <w:rPr>
          <w:b/>
        </w:rPr>
        <w:t xml:space="preserve"> 2024</w:t>
      </w:r>
    </w:p>
    <w:p w:rsidR="00D831FD" w:rsidRPr="00D831FD" w:rsidRDefault="00D831FD" w:rsidP="00763B01">
      <w:pPr>
        <w:spacing w:before="0" w:after="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82"/>
        <w:gridCol w:w="5541"/>
      </w:tblGrid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</w:tr>
      <w:tr w:rsidR="00763B01" w:rsidTr="00D831FD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xí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Pr="001E5A4D" w:rsidRDefault="00D831FD">
            <w:pPr>
              <w:spacing w:before="0" w:after="0"/>
              <w:jc w:val="both"/>
              <w:rPr>
                <w:b/>
              </w:rPr>
            </w:pPr>
            <w:r>
              <w:t>NAGOYA – NHẬT BẢN</w:t>
            </w:r>
          </w:p>
          <w:p w:rsidR="00763B01" w:rsidRDefault="00763B01">
            <w:pPr>
              <w:spacing w:before="0" w:after="0"/>
              <w:jc w:val="both"/>
            </w:pP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831FD">
            <w:pPr>
              <w:spacing w:before="0" w:after="0"/>
              <w:jc w:val="both"/>
              <w:rPr>
                <w:b/>
              </w:rPr>
            </w:pPr>
            <w:r>
              <w:t>SƠN XÂY DỰNG – SƠN, XỬ LÝ CHỐNG THẤM NỘI NGOẠI THẤT NHÀ DÂN DỤNG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ĐIỀU KIỆN TUYỂN DỤNG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TTS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463212">
            <w:pPr>
              <w:spacing w:before="0" w:after="0"/>
              <w:jc w:val="both"/>
            </w:pPr>
            <w:r>
              <w:t>05</w:t>
            </w:r>
            <w:r w:rsidR="00CA3CC9">
              <w:t xml:space="preserve"> </w:t>
            </w:r>
            <w:proofErr w:type="spellStart"/>
            <w:r w:rsidR="00CA3CC9">
              <w:t>n</w:t>
            </w:r>
            <w:r w:rsidR="00887E5B">
              <w:t>am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Tuổi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18</w:t>
            </w:r>
            <w:r w:rsidR="00887E5B">
              <w:t xml:space="preserve"> </w:t>
            </w:r>
            <w:proofErr w:type="spellStart"/>
            <w:r w:rsidR="00763B01">
              <w:t>đế</w:t>
            </w:r>
            <w:r w:rsidR="00706E4A">
              <w:t>n</w:t>
            </w:r>
            <w:proofErr w:type="spellEnd"/>
            <w:r w:rsidR="00706E4A">
              <w:t xml:space="preserve"> 29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831FD" w:rsidP="008B7D6A">
            <w:pPr>
              <w:spacing w:before="0" w:after="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viêm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B, HIV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 w:rsidR="00D35F26">
              <w:t xml:space="preserve">, </w:t>
            </w:r>
            <w:proofErr w:type="spellStart"/>
            <w:r w:rsidR="00D35F26">
              <w:t>nhận</w:t>
            </w:r>
            <w:proofErr w:type="spellEnd"/>
            <w:r w:rsidR="00D35F26">
              <w:t xml:space="preserve"> </w:t>
            </w:r>
            <w:proofErr w:type="spellStart"/>
            <w:r w:rsidR="00D35F26">
              <w:t>xăm</w:t>
            </w:r>
            <w:proofErr w:type="spellEnd"/>
            <w:r w:rsidR="00D35F26">
              <w:t xml:space="preserve"> </w:t>
            </w:r>
            <w:proofErr w:type="spellStart"/>
            <w:r w:rsidR="00D35F26">
              <w:t>kín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3</w:t>
            </w:r>
            <w:r w:rsidR="00D51D1F">
              <w:t xml:space="preserve"> </w:t>
            </w:r>
            <w:proofErr w:type="spellStart"/>
            <w:r w:rsidR="00D51D1F">
              <w:t>năm</w:t>
            </w:r>
            <w:proofErr w:type="spellEnd"/>
            <w:r w:rsidR="008B7D6A">
              <w:t>,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3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năm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831FD" w:rsidP="00706E4A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25</w:t>
            </w:r>
            <w:r w:rsidR="000312D0">
              <w:t>/</w:t>
            </w:r>
            <w:r>
              <w:t xml:space="preserve"> 02</w:t>
            </w:r>
            <w:r w:rsidR="0064035A">
              <w:t xml:space="preserve"> </w:t>
            </w:r>
            <w:r>
              <w:t>/ 2024</w:t>
            </w:r>
            <w:r w:rsidR="000312D0">
              <w:t xml:space="preserve"> 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5C506B" w:rsidP="005C506B">
            <w:pPr>
              <w:spacing w:before="0" w:after="0"/>
              <w:jc w:val="both"/>
            </w:pPr>
            <w:proofErr w:type="spellStart"/>
            <w:r>
              <w:t>Khoảng</w:t>
            </w:r>
            <w:proofErr w:type="spellEnd"/>
            <w:r>
              <w:t xml:space="preserve"> 4 </w:t>
            </w:r>
            <w:proofErr w:type="spellStart"/>
            <w:r>
              <w:t>đến</w:t>
            </w:r>
            <w:proofErr w:type="spellEnd"/>
            <w:r>
              <w:t xml:space="preserve"> 6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 w:rsidR="00D51D1F">
              <w:t xml:space="preserve"> 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/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831FD" w:rsidP="00706E4A">
            <w:pPr>
              <w:spacing w:before="0" w:after="0"/>
              <w:jc w:val="both"/>
            </w:pP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: 182,000 </w:t>
            </w:r>
            <w:proofErr w:type="spellStart"/>
            <w:r>
              <w:t>yên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: 132,000 </w:t>
            </w:r>
            <w:proofErr w:type="spellStart"/>
            <w:r>
              <w:t>yên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(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: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, </w:t>
            </w:r>
            <w:proofErr w:type="spellStart"/>
            <w:r>
              <w:t>thuế</w:t>
            </w:r>
            <w:proofErr w:type="spellEnd"/>
            <w:r>
              <w:t xml:space="preserve">,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ga</w:t>
            </w:r>
            <w:proofErr w:type="spellEnd"/>
            <w:r>
              <w:t xml:space="preserve"> ... )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Theo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.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</w:t>
            </w:r>
            <w:r w:rsidR="00EB267B">
              <w:t>i</w:t>
            </w:r>
            <w:proofErr w:type="spellEnd"/>
            <w:r w:rsidR="00EB267B">
              <w:t xml:space="preserve"> </w:t>
            </w:r>
            <w:proofErr w:type="spellStart"/>
            <w:r w:rsidR="00EB267B">
              <w:t>gian</w:t>
            </w:r>
            <w:proofErr w:type="spellEnd"/>
            <w:r w:rsidR="00EB267B">
              <w:t xml:space="preserve"> </w:t>
            </w:r>
            <w:proofErr w:type="spellStart"/>
            <w:r w:rsidR="00EB267B">
              <w:t>làm</w:t>
            </w:r>
            <w:proofErr w:type="spellEnd"/>
            <w:r w:rsidR="00EB267B">
              <w:t xml:space="preserve"> </w:t>
            </w:r>
            <w:proofErr w:type="spellStart"/>
            <w:r w:rsidR="00EB267B">
              <w:t>thêm</w:t>
            </w:r>
            <w:proofErr w:type="spellEnd"/>
            <w:r w:rsidR="00EB267B"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 w:rsidP="009848B1">
            <w:pPr>
              <w:spacing w:before="0" w:after="0"/>
              <w:jc w:val="both"/>
            </w:pPr>
            <w:proofErr w:type="spellStart"/>
            <w:r>
              <w:t>Khoả</w:t>
            </w:r>
            <w:r w:rsidR="00887E5B">
              <w:t>ng</w:t>
            </w:r>
            <w:proofErr w:type="spellEnd"/>
            <w:r w:rsidR="00887E5B">
              <w:t xml:space="preserve"> </w:t>
            </w:r>
            <w:r w:rsidR="00D831FD">
              <w:t>3</w:t>
            </w:r>
            <w:r w:rsidR="00706E4A">
              <w:t xml:space="preserve">0 </w:t>
            </w:r>
            <w:proofErr w:type="spellStart"/>
            <w:r w:rsidR="00706E4A">
              <w:t>đế</w:t>
            </w:r>
            <w:r w:rsidR="00D831FD">
              <w:t>n</w:t>
            </w:r>
            <w:proofErr w:type="spellEnd"/>
            <w:r w:rsidR="00D831FD">
              <w:t xml:space="preserve"> 4</w:t>
            </w:r>
            <w:r w:rsidR="00706E4A">
              <w:t>0</w:t>
            </w:r>
            <w:r w:rsidR="00763B01">
              <w:t xml:space="preserve"> </w:t>
            </w:r>
            <w:proofErr w:type="spellStart"/>
            <w:r w:rsidR="00763B01">
              <w:t>giờ</w:t>
            </w:r>
            <w:proofErr w:type="spellEnd"/>
            <w:r w:rsidR="00763B01">
              <w:t xml:space="preserve">/ </w:t>
            </w:r>
            <w:proofErr w:type="spellStart"/>
            <w:r w:rsidR="00763B01">
              <w:t>tháng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form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8B7D6A" w:rsidP="00D831FD">
            <w:pPr>
              <w:spacing w:before="0" w:after="0"/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fome</w:t>
            </w:r>
            <w:proofErr w:type="spellEnd"/>
            <w:r>
              <w:t xml:space="preserve"> </w:t>
            </w:r>
            <w:proofErr w:type="spellStart"/>
            <w:r w:rsidR="00D831FD">
              <w:t>đến</w:t>
            </w:r>
            <w:proofErr w:type="spellEnd"/>
            <w:r w:rsidR="00D831FD">
              <w:t xml:space="preserve"> </w:t>
            </w:r>
            <w:proofErr w:type="spellStart"/>
            <w:r w:rsidR="00D831FD">
              <w:t>ngày</w:t>
            </w:r>
            <w:proofErr w:type="spellEnd"/>
            <w:r w:rsidR="00D831FD">
              <w:t xml:space="preserve"> 15/02/2024</w:t>
            </w:r>
          </w:p>
        </w:tc>
      </w:tr>
    </w:tbl>
    <w:p w:rsidR="00763B01" w:rsidRDefault="00763B01" w:rsidP="00763B01">
      <w:pPr>
        <w:spacing w:before="0" w:after="0"/>
        <w:ind w:firstLine="720"/>
        <w:jc w:val="both"/>
      </w:pP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:rsidR="00763B01" w:rsidRDefault="00763B01" w:rsidP="00763B01">
      <w:pPr>
        <w:spacing w:before="0" w:after="0"/>
        <w:ind w:firstLine="720"/>
        <w:jc w:val="center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ind w:firstLine="720"/>
        <w:jc w:val="center"/>
      </w:pPr>
      <w:r>
        <w:t>KV5 P. NHƠN PHÚ, TP QUY NHƠN, BÌNH ĐỊNH</w:t>
      </w:r>
    </w:p>
    <w:p w:rsidR="00763B01" w:rsidRDefault="005C506B" w:rsidP="00763B01">
      <w:pPr>
        <w:spacing w:before="0" w:after="0"/>
        <w:ind w:firstLine="720"/>
        <w:jc w:val="center"/>
      </w:pP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qua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viên</w:t>
      </w:r>
      <w:proofErr w:type="spellEnd"/>
    </w:p>
    <w:p w:rsidR="007B0AFB" w:rsidRDefault="007B0AFB"/>
    <w:p w:rsidR="00064FA7" w:rsidRDefault="00064FA7">
      <w:bookmarkStart w:id="0" w:name="_GoBack"/>
      <w:bookmarkEnd w:id="0"/>
    </w:p>
    <w:p w:rsidR="00064FA7" w:rsidRDefault="00064FA7"/>
    <w:p w:rsidR="00064FA7" w:rsidRDefault="00064FA7"/>
    <w:sectPr w:rsidR="00064FA7" w:rsidSect="00763B01">
      <w:pgSz w:w="11907" w:h="16839" w:code="9"/>
      <w:pgMar w:top="567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1"/>
    <w:rsid w:val="000312D0"/>
    <w:rsid w:val="00062E95"/>
    <w:rsid w:val="00064FA7"/>
    <w:rsid w:val="00153692"/>
    <w:rsid w:val="001E5A4D"/>
    <w:rsid w:val="002D1D65"/>
    <w:rsid w:val="00407939"/>
    <w:rsid w:val="004439A7"/>
    <w:rsid w:val="00463212"/>
    <w:rsid w:val="00553028"/>
    <w:rsid w:val="005C506B"/>
    <w:rsid w:val="005F58F6"/>
    <w:rsid w:val="0064035A"/>
    <w:rsid w:val="00706E4A"/>
    <w:rsid w:val="00740739"/>
    <w:rsid w:val="00763B01"/>
    <w:rsid w:val="007B0AFB"/>
    <w:rsid w:val="00887E5B"/>
    <w:rsid w:val="008B7D6A"/>
    <w:rsid w:val="009848B1"/>
    <w:rsid w:val="00B40395"/>
    <w:rsid w:val="00BC7D12"/>
    <w:rsid w:val="00C23E10"/>
    <w:rsid w:val="00CA3CC9"/>
    <w:rsid w:val="00D35F26"/>
    <w:rsid w:val="00D51D1F"/>
    <w:rsid w:val="00D831FD"/>
    <w:rsid w:val="00DA194E"/>
    <w:rsid w:val="00DD06BD"/>
    <w:rsid w:val="00E52069"/>
    <w:rsid w:val="00E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45</cp:revision>
  <dcterms:created xsi:type="dcterms:W3CDTF">2023-02-06T02:00:00Z</dcterms:created>
  <dcterms:modified xsi:type="dcterms:W3CDTF">2023-12-19T03:17:00Z</dcterms:modified>
</cp:coreProperties>
</file>